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2" w:rsidRPr="00A552C3" w:rsidRDefault="00400580" w:rsidP="00400580">
      <w:pPr>
        <w:jc w:val="center"/>
        <w:rPr>
          <w:rFonts w:ascii="Comic Sans MS" w:hAnsi="Comic Sans MS"/>
          <w:b/>
          <w:caps/>
        </w:rPr>
      </w:pPr>
      <w:r w:rsidRPr="00A552C3">
        <w:rPr>
          <w:rFonts w:ascii="Comic Sans MS" w:hAnsi="Comic Sans MS"/>
          <w:b/>
          <w:caps/>
        </w:rPr>
        <w:t>Öffnungszeiten der Schulbibliothek Tanzenberg</w:t>
      </w:r>
      <w:r w:rsidR="0089537D">
        <w:rPr>
          <w:rFonts w:ascii="Comic Sans MS" w:hAnsi="Comic Sans MS"/>
          <w:b/>
          <w:caps/>
        </w:rPr>
        <w:br/>
        <w:t>im Schuljahr 2019/20</w:t>
      </w:r>
      <w:bookmarkStart w:id="0" w:name="_GoBack"/>
      <w:bookmarkEnd w:id="0"/>
    </w:p>
    <w:p w:rsidR="00400580" w:rsidRPr="00A552C3" w:rsidRDefault="00400580" w:rsidP="00400580">
      <w:pPr>
        <w:jc w:val="center"/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"/>
        <w:gridCol w:w="1592"/>
        <w:gridCol w:w="1616"/>
        <w:gridCol w:w="1631"/>
        <w:gridCol w:w="1803"/>
        <w:gridCol w:w="1593"/>
      </w:tblGrid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Montag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Dienstag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Mittwoch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Donnerstag</w:t>
            </w:r>
          </w:p>
        </w:tc>
        <w:tc>
          <w:tcPr>
            <w:tcW w:w="1644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Freitag</w:t>
            </w:r>
          </w:p>
        </w:tc>
      </w:tr>
      <w:tr w:rsidR="00400580" w:rsidRPr="00A552C3" w:rsidTr="00990155">
        <w:trPr>
          <w:trHeight w:val="737"/>
        </w:trPr>
        <w:tc>
          <w:tcPr>
            <w:tcW w:w="9062" w:type="dxa"/>
            <w:gridSpan w:val="6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täglich geöffnet von 7.45 – 8.00 Uhr</w:t>
            </w: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1. Std.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4" w:type="dxa"/>
            <w:vAlign w:val="center"/>
          </w:tcPr>
          <w:p w:rsidR="00400580" w:rsidRPr="00A552C3" w:rsidRDefault="0057108A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61144499" wp14:editId="61988BE7">
                  <wp:extent cx="645131" cy="552969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2. Std.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57108A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61144499" wp14:editId="61988BE7">
                  <wp:extent cx="645131" cy="552969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57108A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61144499" wp14:editId="61988BE7">
                  <wp:extent cx="645131" cy="552969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3. Std.</w:t>
            </w:r>
          </w:p>
        </w:tc>
        <w:tc>
          <w:tcPr>
            <w:tcW w:w="1643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57108A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61144499" wp14:editId="61988BE7">
                  <wp:extent cx="645131" cy="552969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A552C3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31205E6D" wp14:editId="41D34E65">
                  <wp:extent cx="645131" cy="552969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580" w:rsidRPr="00A552C3" w:rsidTr="00990155">
        <w:trPr>
          <w:trHeight w:val="737"/>
        </w:trPr>
        <w:tc>
          <w:tcPr>
            <w:tcW w:w="9062" w:type="dxa"/>
            <w:gridSpan w:val="6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552C3">
              <w:rPr>
                <w:rFonts w:ascii="Comic Sans MS" w:hAnsi="Comic Sans MS"/>
                <w:b/>
                <w:caps/>
              </w:rPr>
              <w:t>täglich geöffnet in der großen Pause</w:t>
            </w: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4. Std.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:rsidR="00400580" w:rsidRPr="00A552C3" w:rsidRDefault="00990155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0E26E770" wp14:editId="05895D5A">
                  <wp:extent cx="645131" cy="552969"/>
                  <wp:effectExtent l="0" t="0" r="317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400580" w:rsidRPr="00A552C3" w:rsidRDefault="0057108A" w:rsidP="00990155">
            <w:pPr>
              <w:jc w:val="center"/>
              <w:rPr>
                <w:rFonts w:ascii="Comic Sans MS" w:hAnsi="Comic Sans MS"/>
              </w:rPr>
            </w:pPr>
            <w:r w:rsidRPr="00A552C3">
              <w:rPr>
                <w:rFonts w:ascii="Comic Sans MS" w:hAnsi="Comic Sans MS"/>
                <w:noProof/>
                <w:lang w:val="de-DE" w:eastAsia="de-DE"/>
              </w:rPr>
              <w:drawing>
                <wp:inline distT="0" distB="0" distL="0" distR="0" wp14:anchorId="61144499" wp14:editId="61988BE7">
                  <wp:extent cx="645131" cy="552969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55" cy="5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5. Std.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4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</w:tr>
      <w:tr w:rsidR="00990155" w:rsidRPr="00A552C3" w:rsidTr="00990155">
        <w:trPr>
          <w:trHeight w:val="737"/>
        </w:trPr>
        <w:tc>
          <w:tcPr>
            <w:tcW w:w="846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  <w:b/>
              </w:rPr>
            </w:pPr>
            <w:r w:rsidRPr="00A552C3">
              <w:rPr>
                <w:rFonts w:ascii="Comic Sans MS" w:hAnsi="Comic Sans MS"/>
                <w:b/>
              </w:rPr>
              <w:t>6. Std.</w:t>
            </w: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3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4" w:type="dxa"/>
            <w:vAlign w:val="center"/>
          </w:tcPr>
          <w:p w:rsidR="00400580" w:rsidRPr="00A552C3" w:rsidRDefault="00400580" w:rsidP="0099015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00580" w:rsidRDefault="00400580" w:rsidP="00400580">
      <w:pPr>
        <w:rPr>
          <w:rFonts w:ascii="Comic Sans MS" w:hAnsi="Comic Sans MS"/>
        </w:rPr>
      </w:pPr>
    </w:p>
    <w:sectPr w:rsidR="00400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A61"/>
    <w:multiLevelType w:val="hybridMultilevel"/>
    <w:tmpl w:val="512EAE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0"/>
    <w:rsid w:val="003344F8"/>
    <w:rsid w:val="00400580"/>
    <w:rsid w:val="0057108A"/>
    <w:rsid w:val="008057B2"/>
    <w:rsid w:val="0089537D"/>
    <w:rsid w:val="00990155"/>
    <w:rsid w:val="009F7CAF"/>
    <w:rsid w:val="00A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9207"/>
  <w15:chartTrackingRefBased/>
  <w15:docId w15:val="{137D3E8E-6ACB-4E1C-ADBB-DD577D2A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5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Windows-Benutzer</cp:lastModifiedBy>
  <cp:revision>5</cp:revision>
  <cp:lastPrinted>2018-10-08T08:22:00Z</cp:lastPrinted>
  <dcterms:created xsi:type="dcterms:W3CDTF">2017-04-26T12:12:00Z</dcterms:created>
  <dcterms:modified xsi:type="dcterms:W3CDTF">2019-09-26T06:58:00Z</dcterms:modified>
</cp:coreProperties>
</file>